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75169F0D" w:rsidR="000F03FD" w:rsidRPr="00741190" w:rsidRDefault="008A6AAC" w:rsidP="00CE707D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CE707D" w:rsidRPr="00CE707D">
        <w:rPr>
          <w:b/>
          <w:sz w:val="30"/>
          <w:szCs w:val="30"/>
        </w:rPr>
        <w:t xml:space="preserve">степеней выраженности нарушения функций органов </w:t>
      </w:r>
      <w:r w:rsidR="00CE707D">
        <w:rPr>
          <w:b/>
          <w:sz w:val="30"/>
          <w:szCs w:val="30"/>
        </w:rPr>
        <w:br/>
      </w:r>
      <w:r w:rsidR="00CE707D" w:rsidRPr="00CE707D">
        <w:rPr>
          <w:b/>
          <w:sz w:val="30"/>
          <w:szCs w:val="30"/>
        </w:rPr>
        <w:t>и систем организма пациента</w:t>
      </w:r>
    </w:p>
    <w:p w14:paraId="0D147ED2" w14:textId="182F4158" w:rsidR="000F03FD" w:rsidRDefault="00A14BA3" w:rsidP="00F92E3B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F92E3B">
        <w:rPr>
          <w:sz w:val="30"/>
          <w:szCs w:val="30"/>
        </w:rPr>
        <w:t>справочника</w:t>
      </w:r>
    </w:p>
    <w:tbl>
      <w:tblPr>
        <w:tblW w:w="48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13" w:type="dxa"/>
          <w:bottom w:w="75" w:type="dxa"/>
          <w:right w:w="113" w:type="dxa"/>
        </w:tblCellMar>
        <w:tblLook w:val="0000" w:firstRow="0" w:lastRow="0" w:firstColumn="0" w:lastColumn="0" w:noHBand="0" w:noVBand="0"/>
      </w:tblPr>
      <w:tblGrid>
        <w:gridCol w:w="2547"/>
        <w:gridCol w:w="6494"/>
      </w:tblGrid>
      <w:tr w:rsidR="00900E56" w:rsidRPr="00A14BA3" w14:paraId="3A960E95" w14:textId="77777777" w:rsidTr="009A7456">
        <w:trPr>
          <w:cantSplit/>
          <w:trHeight w:val="567"/>
          <w:tblHeader/>
        </w:trPr>
        <w:tc>
          <w:tcPr>
            <w:tcW w:w="2547" w:type="dxa"/>
          </w:tcPr>
          <w:p w14:paraId="2E9CF148" w14:textId="77777777" w:rsidR="00900E56" w:rsidRDefault="00900E56" w:rsidP="009A74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степени выраженности нарушения функций</w:t>
            </w:r>
          </w:p>
        </w:tc>
        <w:tc>
          <w:tcPr>
            <w:tcW w:w="6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12D5C" w14:textId="77777777" w:rsidR="00900E56" w:rsidRPr="005B6C9B" w:rsidRDefault="00900E56" w:rsidP="009A74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степени выраженности нарушения функций</w:t>
            </w:r>
          </w:p>
        </w:tc>
      </w:tr>
      <w:tr w:rsidR="00900E56" w:rsidRPr="00A14BA3" w14:paraId="66A7E58A" w14:textId="77777777" w:rsidTr="009A7456">
        <w:trPr>
          <w:cantSplit/>
          <w:trHeight w:val="20"/>
        </w:trPr>
        <w:tc>
          <w:tcPr>
            <w:tcW w:w="2547" w:type="dxa"/>
          </w:tcPr>
          <w:p w14:paraId="29BA385B" w14:textId="77777777" w:rsidR="00900E56" w:rsidRDefault="00900E56" w:rsidP="009A7456">
            <w:pPr>
              <w:jc w:val="center"/>
            </w:pPr>
            <w:r>
              <w:t>05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6810C6CF" w14:textId="77777777" w:rsidR="00900E56" w:rsidRPr="00D44C03" w:rsidRDefault="00900E56" w:rsidP="009A7456">
            <w:r>
              <w:t>нарушение функций отсутствует</w:t>
            </w:r>
          </w:p>
        </w:tc>
      </w:tr>
      <w:tr w:rsidR="00900E56" w:rsidRPr="00A14BA3" w14:paraId="1D5C7F1A" w14:textId="77777777" w:rsidTr="009A7456">
        <w:trPr>
          <w:cantSplit/>
          <w:trHeight w:val="20"/>
        </w:trPr>
        <w:tc>
          <w:tcPr>
            <w:tcW w:w="2547" w:type="dxa"/>
          </w:tcPr>
          <w:p w14:paraId="521DC004" w14:textId="77777777" w:rsidR="00900E56" w:rsidRDefault="00900E56" w:rsidP="009A7456">
            <w:pPr>
              <w:jc w:val="center"/>
            </w:pPr>
            <w:r>
              <w:t>10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5A5C2DF9" w14:textId="77777777" w:rsidR="00900E56" w:rsidRPr="00D44C03" w:rsidRDefault="00900E56" w:rsidP="009A7456">
            <w:r w:rsidRPr="00D46E57">
              <w:t>легк</w:t>
            </w:r>
            <w:r>
              <w:t>ое</w:t>
            </w:r>
            <w:r w:rsidRPr="00D46E57">
              <w:t xml:space="preserve"> или незначительн</w:t>
            </w:r>
            <w:r>
              <w:t>ое</w:t>
            </w:r>
            <w:r w:rsidRPr="00D46E57">
              <w:t xml:space="preserve"> нарушени</w:t>
            </w:r>
            <w:r>
              <w:t>е функций</w:t>
            </w:r>
          </w:p>
        </w:tc>
      </w:tr>
      <w:tr w:rsidR="00900E56" w:rsidRPr="00A14BA3" w14:paraId="3E81A0BB" w14:textId="77777777" w:rsidTr="009A7456">
        <w:trPr>
          <w:cantSplit/>
          <w:trHeight w:val="20"/>
        </w:trPr>
        <w:tc>
          <w:tcPr>
            <w:tcW w:w="2547" w:type="dxa"/>
          </w:tcPr>
          <w:p w14:paraId="0084D387" w14:textId="77777777" w:rsidR="00900E56" w:rsidRDefault="00900E56" w:rsidP="009A7456">
            <w:pPr>
              <w:jc w:val="center"/>
            </w:pPr>
            <w:r>
              <w:t>15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02B395AC" w14:textId="77777777" w:rsidR="00900E56" w:rsidRPr="00D44C03" w:rsidRDefault="00900E56" w:rsidP="009A7456">
            <w:r>
              <w:t>умеренное нарушение функций</w:t>
            </w:r>
          </w:p>
        </w:tc>
      </w:tr>
      <w:tr w:rsidR="00900E56" w:rsidRPr="00A14BA3" w14:paraId="2A4307E0" w14:textId="77777777" w:rsidTr="009A7456">
        <w:trPr>
          <w:cantSplit/>
          <w:trHeight w:val="20"/>
        </w:trPr>
        <w:tc>
          <w:tcPr>
            <w:tcW w:w="2547" w:type="dxa"/>
          </w:tcPr>
          <w:p w14:paraId="0E000295" w14:textId="77777777" w:rsidR="00900E56" w:rsidRDefault="00900E56" w:rsidP="009A7456">
            <w:pPr>
              <w:jc w:val="center"/>
            </w:pPr>
            <w:r>
              <w:t>20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16FD4CA" w14:textId="77777777" w:rsidR="00900E56" w:rsidRDefault="00900E56" w:rsidP="009A7456">
            <w:r>
              <w:t>выраженное нарушение функций</w:t>
            </w:r>
          </w:p>
        </w:tc>
      </w:tr>
      <w:tr w:rsidR="00900E56" w:rsidRPr="00A14BA3" w14:paraId="1D2E19B5" w14:textId="77777777" w:rsidTr="009A7456">
        <w:trPr>
          <w:cantSplit/>
          <w:trHeight w:val="20"/>
        </w:trPr>
        <w:tc>
          <w:tcPr>
            <w:tcW w:w="2547" w:type="dxa"/>
          </w:tcPr>
          <w:p w14:paraId="6891E295" w14:textId="77777777" w:rsidR="00900E56" w:rsidRPr="00255A63" w:rsidRDefault="00900E56" w:rsidP="009A7456">
            <w:pPr>
              <w:jc w:val="center"/>
            </w:pPr>
            <w:r>
              <w:t>25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3FAE4F89" w14:textId="77777777" w:rsidR="00900E56" w:rsidRPr="004F67F9" w:rsidRDefault="00900E56" w:rsidP="009A7456">
            <w:r w:rsidRPr="00D46E57">
              <w:t>значительно или резко выраженн</w:t>
            </w:r>
            <w:r>
              <w:t>ое</w:t>
            </w:r>
            <w:r w:rsidRPr="00D46E57">
              <w:t xml:space="preserve"> нарушени</w:t>
            </w:r>
            <w:r>
              <w:t>е</w:t>
            </w:r>
            <w:r w:rsidRPr="00D46E57">
              <w:t xml:space="preserve"> функций</w:t>
            </w:r>
          </w:p>
        </w:tc>
      </w:tr>
      <w:tr w:rsidR="00900E56" w:rsidRPr="00A14BA3" w14:paraId="1506D070" w14:textId="77777777" w:rsidTr="009A7456">
        <w:trPr>
          <w:cantSplit/>
          <w:trHeight w:val="20"/>
        </w:trPr>
        <w:tc>
          <w:tcPr>
            <w:tcW w:w="2547" w:type="dxa"/>
          </w:tcPr>
          <w:p w14:paraId="0C9CED8E" w14:textId="77777777" w:rsidR="00900E56" w:rsidRPr="00255A63" w:rsidRDefault="00900E56" w:rsidP="009A7456">
            <w:pPr>
              <w:jc w:val="center"/>
            </w:pPr>
            <w:r>
              <w:t>30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7B5207EC" w14:textId="77777777" w:rsidR="00900E56" w:rsidRPr="00D44C03" w:rsidRDefault="00900E56" w:rsidP="009A7456">
            <w:r>
              <w:t>полная утрата функций</w:t>
            </w:r>
          </w:p>
        </w:tc>
      </w:tr>
      <w:tr w:rsidR="00900E56" w:rsidRPr="00A14BA3" w14:paraId="2CA0D5FC" w14:textId="77777777" w:rsidTr="009A7456">
        <w:trPr>
          <w:cantSplit/>
          <w:trHeight w:val="20"/>
        </w:trPr>
        <w:tc>
          <w:tcPr>
            <w:tcW w:w="2547" w:type="dxa"/>
          </w:tcPr>
          <w:p w14:paraId="41771B26" w14:textId="77777777" w:rsidR="00900E56" w:rsidRPr="007A4314" w:rsidRDefault="00900E56" w:rsidP="009A7456">
            <w:pPr>
              <w:jc w:val="center"/>
              <w:rPr>
                <w:lang w:val="en-US"/>
              </w:rPr>
            </w:pPr>
            <w:r>
              <w:t>99</w:t>
            </w:r>
          </w:p>
        </w:tc>
        <w:tc>
          <w:tcPr>
            <w:tcW w:w="6494" w:type="dxa"/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14:paraId="11595F11" w14:textId="77777777" w:rsidR="00900E56" w:rsidRPr="00D44C03" w:rsidRDefault="00900E56" w:rsidP="009A7456">
            <w:r>
              <w:t>иная степень выраженности нарушения функций</w:t>
            </w:r>
          </w:p>
        </w:tc>
      </w:tr>
    </w:tbl>
    <w:p w14:paraId="550F457B" w14:textId="77777777" w:rsidR="00900E56" w:rsidRDefault="00900E56" w:rsidP="00B826CA">
      <w:pPr>
        <w:spacing w:before="360" w:after="360"/>
        <w:jc w:val="center"/>
        <w:rPr>
          <w:sz w:val="30"/>
          <w:szCs w:val="30"/>
        </w:rPr>
      </w:pPr>
    </w:p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2FCE7FA4" w:rsidR="009341CB" w:rsidRPr="00A14BA3" w:rsidRDefault="00857DFD" w:rsidP="00273B5F">
            <w:pPr>
              <w:spacing w:line="264" w:lineRule="auto"/>
            </w:pPr>
            <w:r>
              <w:t xml:space="preserve">справочник </w:t>
            </w:r>
            <w:r w:rsidR="00273B5F">
              <w:t>степеней выраженности нарушения функций органов и систем организма пациента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224B0927" w:rsidR="009341CB" w:rsidRPr="00A14BA3" w:rsidRDefault="00F535B8" w:rsidP="0072521D">
            <w:pPr>
              <w:spacing w:line="264" w:lineRule="auto"/>
            </w:pPr>
            <w:r w:rsidRPr="00F535B8">
              <w:t>С</w:t>
            </w:r>
            <w:r w:rsidR="00CE707D">
              <w:t>С</w:t>
            </w:r>
            <w:r w:rsidRPr="00F535B8">
              <w:t>ВНФОСОП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A283296" w:rsidR="009341CB" w:rsidRPr="00A14BA3" w:rsidRDefault="00EB4731" w:rsidP="00AD14E2">
            <w:pPr>
              <w:spacing w:line="264" w:lineRule="auto"/>
            </w:pPr>
            <w:r>
              <w:t>систематизация и кодирование сведений о степенях выраженности нарушения функций органов и систем организма обследуемого трудящегося (члена семьи) Евразийского экономического союза, представляемых в составе сведений о медицинском обследовании</w:t>
            </w:r>
            <w:r w:rsidR="00AD14E2">
              <w:t xml:space="preserve"> в целях установления пенсии, предусмотренной Соглашением </w:t>
            </w:r>
            <w:r w:rsidR="00AD14E2" w:rsidRPr="00AD14E2">
              <w:t>о пенсионном обеспечении трудящихся государств – членов Евразийского экономического союза от</w:t>
            </w:r>
            <w:r w:rsidR="00AD14E2">
              <w:t> </w:t>
            </w:r>
            <w:r w:rsidR="00AD14E2" w:rsidRPr="00AD14E2">
              <w:t>20</w:t>
            </w:r>
            <w:r w:rsidR="00AD14E2">
              <w:t> </w:t>
            </w:r>
            <w:r w:rsidR="00AD14E2" w:rsidRPr="00AD14E2">
              <w:t>декабря 2019 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4D3A9B13" w:rsidR="009341CB" w:rsidRPr="00A14BA3" w:rsidRDefault="00462EE3" w:rsidP="00EB4731">
            <w:pPr>
              <w:spacing w:line="264" w:lineRule="auto"/>
            </w:pPr>
            <w:r w:rsidRPr="00462EE3">
              <w:t>компетентный орган</w:t>
            </w:r>
            <w:r w:rsidR="00AA5D52">
              <w:t>, нарушени</w:t>
            </w:r>
            <w:r w:rsidR="00A25E7D">
              <w:t>е</w:t>
            </w:r>
            <w:r w:rsidR="00AA5D52">
              <w:t xml:space="preserve"> функций</w:t>
            </w:r>
            <w:r>
              <w:t>,</w:t>
            </w:r>
            <w:r w:rsidRPr="00462EE3">
              <w:t xml:space="preserve"> пенси</w:t>
            </w:r>
            <w:r>
              <w:t>я,</w:t>
            </w:r>
            <w:r w:rsidR="00AA5D52">
              <w:t xml:space="preserve"> </w:t>
            </w:r>
            <w:r w:rsidR="00EB4731">
              <w:t>степень выраженности</w:t>
            </w:r>
            <w:r w:rsidR="00AA5D52">
              <w:t>,</w:t>
            </w:r>
            <w:r>
              <w:t xml:space="preserve"> </w:t>
            </w:r>
            <w:r w:rsidRPr="00462EE3">
              <w:t>трудящийся</w:t>
            </w:r>
            <w:r w:rsidR="00AA5D52">
              <w:t>, функции органов и систем организма</w:t>
            </w:r>
            <w:r w:rsidRPr="00462EE3">
              <w:t xml:space="preserve">, </w:t>
            </w:r>
            <w:r>
              <w:t>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222C521D" w:rsidR="00975E52" w:rsidRPr="006B2793" w:rsidRDefault="005154CE" w:rsidP="00A25E7D">
            <w:pPr>
              <w:spacing w:line="264" w:lineRule="auto"/>
            </w:pPr>
            <w:r w:rsidRPr="005154CE">
              <w:t>3 – при разработке справочника (классификатора) международные (межгосударственные, региональные) классификаторы и (или) стандарты не</w:t>
            </w:r>
            <w:r w:rsidR="00A25E7D">
              <w:t> </w:t>
            </w:r>
            <w:r w:rsidRPr="005154CE">
              <w:t>применялись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865C3DC" w14:textId="77777777" w:rsidR="00975E52" w:rsidRDefault="00FB487C" w:rsidP="00975E52">
            <w:pPr>
              <w:spacing w:line="264" w:lineRule="auto"/>
            </w:pPr>
            <w:r w:rsidRPr="00FB487C">
              <w:t>1 – справочник (классификатор) имеет аналоги в государствах-членах</w:t>
            </w:r>
            <w:r>
              <w:t>:</w:t>
            </w:r>
          </w:p>
          <w:p w14:paraId="37926180" w14:textId="475A872C" w:rsidR="00FB487C" w:rsidRDefault="00FB487C" w:rsidP="00A25E7D">
            <w:pPr>
              <w:spacing w:line="264" w:lineRule="auto"/>
            </w:pPr>
            <w:r w:rsidRPr="00FB487C">
              <w:t>классификаци</w:t>
            </w:r>
            <w:r>
              <w:t>и</w:t>
            </w:r>
            <w:r w:rsidRPr="00FB487C">
              <w:t xml:space="preserve"> основных видов нарушений функций органов и систем организма пациента</w:t>
            </w:r>
            <w:r>
              <w:t>,</w:t>
            </w:r>
            <w:r w:rsidRPr="00FB487C">
              <w:t xml:space="preserve"> утвержденн</w:t>
            </w:r>
            <w:r>
              <w:t>ые</w:t>
            </w:r>
            <w:r w:rsidRPr="00FB487C">
              <w:t xml:space="preserve"> постановлением Министерства здравоохранения Республики Беларусь от</w:t>
            </w:r>
            <w:r w:rsidR="00A25E7D">
              <w:t> </w:t>
            </w:r>
            <w:r>
              <w:t>0</w:t>
            </w:r>
            <w:r w:rsidRPr="00FB487C">
              <w:t>9</w:t>
            </w:r>
            <w:r>
              <w:t>.06.</w:t>
            </w:r>
            <w:r w:rsidRPr="00FB487C">
              <w:t>2021 №</w:t>
            </w:r>
            <w:r w:rsidR="00A25E7D">
              <w:t> </w:t>
            </w:r>
            <w:r w:rsidRPr="00FB487C">
              <w:t>77</w:t>
            </w:r>
            <w:r>
              <w:t>;</w:t>
            </w:r>
          </w:p>
          <w:p w14:paraId="5F0FC612" w14:textId="282F93C5" w:rsidR="00FB487C" w:rsidRDefault="00FB487C" w:rsidP="00A25E7D">
            <w:pPr>
              <w:spacing w:line="264" w:lineRule="auto"/>
            </w:pPr>
            <w:r w:rsidRPr="00FB487C">
              <w:t>классификаци</w:t>
            </w:r>
            <w:r>
              <w:t>и</w:t>
            </w:r>
            <w:r w:rsidRPr="00FB487C">
              <w:t xml:space="preserve"> нарушений основных функций организма и ограничения жизнедеятельности</w:t>
            </w:r>
            <w:r>
              <w:t xml:space="preserve">, </w:t>
            </w:r>
            <w:r w:rsidRPr="00FB487C">
              <w:t>утвержденны</w:t>
            </w:r>
            <w:r>
              <w:t>е</w:t>
            </w:r>
            <w:r w:rsidRPr="00FB487C">
              <w:t xml:space="preserve"> приказом заместителя Премьер-Министра – Министра труда и социальной защиты населения Республики Казахстан от</w:t>
            </w:r>
            <w:r w:rsidR="00A25E7D">
              <w:t> </w:t>
            </w:r>
            <w:r w:rsidRPr="00FB487C">
              <w:t>29</w:t>
            </w:r>
            <w:r>
              <w:t>.06.</w:t>
            </w:r>
            <w:r w:rsidRPr="00FB487C">
              <w:t>2023 №</w:t>
            </w:r>
            <w:r>
              <w:t> </w:t>
            </w:r>
            <w:r w:rsidRPr="00FB487C">
              <w:t>260</w:t>
            </w:r>
            <w:r>
              <w:t>;</w:t>
            </w:r>
          </w:p>
          <w:p w14:paraId="6DDAF796" w14:textId="45796FBB" w:rsidR="00FB487C" w:rsidRPr="00A14BA3" w:rsidRDefault="00FB487C" w:rsidP="00A25E7D">
            <w:pPr>
              <w:spacing w:line="264" w:lineRule="auto"/>
            </w:pPr>
            <w:r>
              <w:t xml:space="preserve">классификации </w:t>
            </w:r>
            <w:r w:rsidRPr="00FB487C">
              <w:t>основны</w:t>
            </w:r>
            <w:r>
              <w:t>х</w:t>
            </w:r>
            <w:r w:rsidRPr="00FB487C">
              <w:t xml:space="preserve"> вид</w:t>
            </w:r>
            <w:r>
              <w:t>ов</w:t>
            </w:r>
            <w:r w:rsidRPr="00FB487C">
              <w:t xml:space="preserve"> стойких расстройств функций организма человека, обусловленных заболеваниями, последствиями травм или дефектами, и</w:t>
            </w:r>
            <w:r>
              <w:t> </w:t>
            </w:r>
            <w:r w:rsidRPr="00FB487C">
              <w:t>степени их выраженности,</w:t>
            </w:r>
            <w:r>
              <w:t xml:space="preserve"> утвержденные </w:t>
            </w:r>
            <w:r w:rsidRPr="00FB487C">
              <w:t>приказом Министерства труда и социальной защиты Российской Федерации от</w:t>
            </w:r>
            <w:r w:rsidR="00A25E7D">
              <w:t> </w:t>
            </w:r>
            <w:r w:rsidRPr="00FB487C">
              <w:t>27</w:t>
            </w:r>
            <w:r>
              <w:t>.08.</w:t>
            </w:r>
            <w:r w:rsidRPr="00FB487C">
              <w:t>2019 №</w:t>
            </w:r>
            <w:r>
              <w:t> </w:t>
            </w:r>
            <w:r w:rsidRPr="00FB487C">
              <w:t>585н</w:t>
            </w:r>
          </w:p>
        </w:tc>
      </w:tr>
      <w:tr w:rsidR="00996DE5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96DE5" w:rsidRPr="00A14BA3" w:rsidDel="00AF3669" w:rsidRDefault="00996DE5" w:rsidP="00996DE5">
            <w:pPr>
              <w:spacing w:line="264" w:lineRule="auto"/>
              <w:jc w:val="center"/>
            </w:pPr>
            <w:r w:rsidRPr="00A14BA3">
              <w:lastRenderedPageBreak/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96DE5" w:rsidRPr="00A14BA3" w:rsidRDefault="00996DE5" w:rsidP="00996DE5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661262D8" w:rsidR="00996DE5" w:rsidRPr="00A14BA3" w:rsidRDefault="00996DE5" w:rsidP="00BF16DE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  <w:r w:rsidR="009438A4">
              <w:rPr>
                <w:noProof/>
              </w:rPr>
              <w:t xml:space="preserve"> </w:t>
            </w:r>
            <w:r w:rsidR="00BF16DE" w:rsidRPr="00BF16DE">
              <w:rPr>
                <w:noProof/>
              </w:rPr>
              <w:t>по</w:t>
            </w:r>
            <w:r w:rsidR="00BF16DE">
              <w:rPr>
                <w:noProof/>
              </w:rPr>
              <w:t> </w:t>
            </w:r>
            <w:r w:rsidR="00BF16DE" w:rsidRPr="00BF16DE">
              <w:rPr>
                <w:noProof/>
              </w:rPr>
              <w:t>тяжести нарушений от более легких к</w:t>
            </w:r>
            <w:r w:rsidR="00BF16DE">
              <w:rPr>
                <w:noProof/>
              </w:rPr>
              <w:t> </w:t>
            </w:r>
            <w:r w:rsidR="00BF16DE" w:rsidRPr="00BF16DE">
              <w:rPr>
                <w:noProof/>
              </w:rPr>
              <w:t>более тяжелым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F43D96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F43D96" w:rsidRPr="00A14BA3" w:rsidRDefault="00F43D96" w:rsidP="00F43D96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5FBD14AE" w:rsidR="00F43D96" w:rsidRPr="00A14BA3" w:rsidRDefault="00A62D51" w:rsidP="00F43D96">
            <w:pPr>
              <w:spacing w:line="264" w:lineRule="auto"/>
            </w:pPr>
            <w:r>
              <w:t>не установлена</w:t>
            </w:r>
          </w:p>
        </w:tc>
      </w:tr>
      <w:tr w:rsidR="00F43D96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F43D96" w:rsidRPr="00A14BA3" w:rsidRDefault="00F43D96" w:rsidP="00F43D96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F43D96" w:rsidRPr="00A14BA3" w:rsidRDefault="00F43D96" w:rsidP="00F43D96">
            <w:pPr>
              <w:spacing w:line="264" w:lineRule="auto"/>
            </w:pPr>
            <w:r w:rsidRPr="00A14BA3">
              <w:t>–</w:t>
            </w:r>
          </w:p>
        </w:tc>
      </w:tr>
      <w:tr w:rsidR="00F43D96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F43D96" w:rsidRPr="00A14BA3" w:rsidRDefault="00F43D96" w:rsidP="00F43D96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F43D96" w:rsidRPr="00A14BA3" w:rsidRDefault="00F43D96" w:rsidP="00F43D96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F43D96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F43D96" w:rsidRPr="00A14BA3" w:rsidRDefault="00F43D96" w:rsidP="00F43D96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F43D96" w:rsidRPr="00A14BA3" w:rsidRDefault="00F43D96" w:rsidP="00F43D96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F43D96" w:rsidRPr="00A14BA3" w:rsidRDefault="00F43D96" w:rsidP="00F43D96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073BB867" w:rsidR="00F4412E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22"/>
        <w:gridCol w:w="373"/>
        <w:gridCol w:w="345"/>
        <w:gridCol w:w="3302"/>
        <w:gridCol w:w="4050"/>
        <w:gridCol w:w="4975"/>
        <w:gridCol w:w="1098"/>
      </w:tblGrid>
      <w:tr w:rsidR="00A01B75" w:rsidRPr="00A14BA3" w14:paraId="4275586E" w14:textId="77777777" w:rsidTr="00DD3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0C4CFD2E" w14:textId="77777777" w:rsidR="00A01B75" w:rsidRPr="00A14BA3" w:rsidRDefault="00A01B75" w:rsidP="00DD32AD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0099913A" w14:textId="77777777" w:rsidR="00A01B75" w:rsidRPr="00A14BA3" w:rsidRDefault="00A01B75" w:rsidP="00DD32AD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973" w:type="dxa"/>
          </w:tcPr>
          <w:p w14:paraId="1E650470" w14:textId="77777777" w:rsidR="00A01B75" w:rsidRPr="00A14BA3" w:rsidRDefault="00A01B75" w:rsidP="00DD32AD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098" w:type="dxa"/>
          </w:tcPr>
          <w:p w14:paraId="2467F02B" w14:textId="77777777" w:rsidR="00A01B75" w:rsidRPr="00A14BA3" w:rsidRDefault="00A01B75" w:rsidP="00DD32AD">
            <w:pPr>
              <w:spacing w:line="264" w:lineRule="auto"/>
            </w:pPr>
            <w:r w:rsidRPr="00A14BA3">
              <w:t>Мн.</w:t>
            </w:r>
          </w:p>
        </w:tc>
      </w:tr>
      <w:tr w:rsidR="00A01B75" w:rsidRPr="00A14BA3" w14:paraId="15E4E297" w14:textId="77777777" w:rsidTr="00DD32AD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2ACE5C00" w14:textId="203996DF" w:rsidR="00A01B75" w:rsidRPr="00A14BA3" w:rsidRDefault="00A01B75" w:rsidP="00273B5F">
            <w:pPr>
              <w:spacing w:line="264" w:lineRule="auto"/>
            </w:pPr>
            <w:r w:rsidRPr="00A14BA3">
              <w:t>1.</w:t>
            </w:r>
            <w:r>
              <w:t xml:space="preserve"> Сведения </w:t>
            </w:r>
            <w:r w:rsidR="00273B5F">
              <w:t>о степенях выраженности нарушения функций органов и систем организма пациента</w:t>
            </w:r>
          </w:p>
        </w:tc>
        <w:tc>
          <w:tcPr>
            <w:tcW w:w="4049" w:type="dxa"/>
          </w:tcPr>
          <w:p w14:paraId="49AC3AAD" w14:textId="77777777" w:rsidR="00A01B75" w:rsidRPr="00A14BA3" w:rsidRDefault="00A01B75" w:rsidP="00DD32A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6F53CE0B" w14:textId="77777777" w:rsidR="00A01B75" w:rsidRPr="00A14BA3" w:rsidRDefault="00A01B75" w:rsidP="00DD32A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7D147BF8" w14:textId="77777777" w:rsidR="00A01B75" w:rsidRPr="00A14BA3" w:rsidRDefault="00A01B75" w:rsidP="00DD32AD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A01B75" w:rsidRPr="00A14BA3" w14:paraId="1C6122F1" w14:textId="77777777" w:rsidTr="00DD32AD">
        <w:trPr>
          <w:cantSplit/>
          <w:jc w:val="left"/>
        </w:trPr>
        <w:tc>
          <w:tcPr>
            <w:tcW w:w="421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08D57A53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4019" w:type="dxa"/>
            <w:gridSpan w:val="3"/>
          </w:tcPr>
          <w:p w14:paraId="00C26FDD" w14:textId="5FE9F887" w:rsidR="00A01B75" w:rsidRPr="00A14BA3" w:rsidRDefault="00273B5F" w:rsidP="00273B5F">
            <w:pPr>
              <w:spacing w:line="264" w:lineRule="auto"/>
            </w:pPr>
            <w:r>
              <w:t xml:space="preserve">1.1. Код </w:t>
            </w:r>
            <w:r w:rsidRPr="00273B5F">
              <w:t>степени выраженности нарушения функций</w:t>
            </w:r>
          </w:p>
        </w:tc>
        <w:tc>
          <w:tcPr>
            <w:tcW w:w="4049" w:type="dxa"/>
          </w:tcPr>
          <w:p w14:paraId="3E4A1D1E" w14:textId="2CE4D766" w:rsidR="00A01B75" w:rsidRPr="00A14BA3" w:rsidRDefault="00A01B75" w:rsidP="009438A4">
            <w:pPr>
              <w:spacing w:line="264" w:lineRule="auto"/>
            </w:pPr>
            <w:r w:rsidRPr="00A14BA3">
              <w:t>строка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9438A4">
              <w:t>2</w:t>
            </w:r>
            <w:r w:rsidRPr="00E01B8D">
              <w:t>}</w:t>
            </w:r>
          </w:p>
        </w:tc>
        <w:tc>
          <w:tcPr>
            <w:tcW w:w="4973" w:type="dxa"/>
          </w:tcPr>
          <w:p w14:paraId="3C4BEBB4" w14:textId="77777777" w:rsidR="00A01B75" w:rsidRDefault="00A01B75" w:rsidP="00DD32AD">
            <w:pPr>
              <w:spacing w:line="264" w:lineRule="auto"/>
            </w:pPr>
            <w:r>
              <w:t>формируется порядковым методом</w:t>
            </w:r>
          </w:p>
        </w:tc>
        <w:tc>
          <w:tcPr>
            <w:tcW w:w="1098" w:type="dxa"/>
          </w:tcPr>
          <w:p w14:paraId="479E3B98" w14:textId="77777777" w:rsidR="00A01B75" w:rsidRPr="00A14BA3" w:rsidRDefault="00A01B75" w:rsidP="00DD32AD">
            <w:pPr>
              <w:spacing w:line="264" w:lineRule="auto"/>
              <w:jc w:val="center"/>
            </w:pPr>
            <w:r>
              <w:t>1</w:t>
            </w:r>
          </w:p>
        </w:tc>
      </w:tr>
      <w:tr w:rsidR="00A01B75" w:rsidRPr="00A14BA3" w14:paraId="0E4BBAEA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55864088" w14:textId="77777777" w:rsidR="00A01B75" w:rsidRPr="00A14BA3" w:rsidRDefault="00A01B75" w:rsidP="00DD32AD">
            <w:pPr>
              <w:spacing w:line="264" w:lineRule="auto"/>
            </w:pPr>
          </w:p>
        </w:tc>
        <w:tc>
          <w:tcPr>
            <w:tcW w:w="4019" w:type="dxa"/>
            <w:gridSpan w:val="3"/>
            <w:tcBorders>
              <w:bottom w:val="single" w:sz="4" w:space="0" w:color="auto"/>
            </w:tcBorders>
          </w:tcPr>
          <w:p w14:paraId="1A66781A" w14:textId="7E8ED1F8" w:rsidR="00A01B75" w:rsidRDefault="00A01B75" w:rsidP="00DD32AD">
            <w:pPr>
              <w:spacing w:line="264" w:lineRule="auto"/>
            </w:pPr>
            <w:r>
              <w:t xml:space="preserve">1.2. Наименование </w:t>
            </w:r>
            <w:r w:rsidR="00273B5F" w:rsidRPr="00273B5F">
              <w:t>степени выраженности нарушения функций</w:t>
            </w:r>
          </w:p>
        </w:tc>
        <w:tc>
          <w:tcPr>
            <w:tcW w:w="4049" w:type="dxa"/>
          </w:tcPr>
          <w:p w14:paraId="681A36FD" w14:textId="77777777" w:rsidR="00A01B75" w:rsidRPr="00A14BA3" w:rsidRDefault="00A01B75" w:rsidP="00DD32AD">
            <w:pPr>
              <w:spacing w:line="264" w:lineRule="auto"/>
            </w:pPr>
            <w:r w:rsidRPr="00A14BA3">
              <w:t>строка символов.</w:t>
            </w:r>
          </w:p>
          <w:p w14:paraId="50BC74EE" w14:textId="77777777" w:rsidR="00A01B75" w:rsidRPr="00A14BA3" w:rsidRDefault="00A01B75" w:rsidP="00DD32AD">
            <w:pPr>
              <w:spacing w:line="264" w:lineRule="auto"/>
            </w:pPr>
            <w:r w:rsidRPr="00A14BA3">
              <w:t>Мин. длина: 1.</w:t>
            </w:r>
          </w:p>
          <w:p w14:paraId="68DEB350" w14:textId="3E19E939" w:rsidR="00A01B75" w:rsidRPr="00A14BA3" w:rsidRDefault="00A01B75" w:rsidP="00DD32AD">
            <w:pPr>
              <w:spacing w:line="264" w:lineRule="auto"/>
            </w:pPr>
            <w:r w:rsidRPr="00A14BA3">
              <w:t xml:space="preserve">Макс. длина: </w:t>
            </w:r>
            <w:r>
              <w:t>5</w:t>
            </w:r>
            <w:r w:rsidR="00CC6960">
              <w:t>0</w:t>
            </w:r>
            <w:r>
              <w:t>0</w:t>
            </w:r>
          </w:p>
        </w:tc>
        <w:tc>
          <w:tcPr>
            <w:tcW w:w="4973" w:type="dxa"/>
          </w:tcPr>
          <w:p w14:paraId="4291F0A2" w14:textId="77777777" w:rsidR="00A01B75" w:rsidRDefault="00A01B75" w:rsidP="00DD32AD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098" w:type="dxa"/>
          </w:tcPr>
          <w:p w14:paraId="73C95841" w14:textId="77777777" w:rsidR="00A01B75" w:rsidRDefault="00A01B75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5CA6872D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284E1E72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9E3D1" w14:textId="47359825" w:rsidR="00273B5F" w:rsidRDefault="00273B5F" w:rsidP="00273B5F">
            <w:pPr>
              <w:spacing w:line="264" w:lineRule="auto"/>
            </w:pPr>
            <w:r>
              <w:t>1.3. </w:t>
            </w:r>
            <w:r w:rsidRPr="00A14BA3">
              <w:t>Сведения о записи справочника (классификатора)</w:t>
            </w:r>
          </w:p>
        </w:tc>
        <w:tc>
          <w:tcPr>
            <w:tcW w:w="4049" w:type="dxa"/>
          </w:tcPr>
          <w:p w14:paraId="7FE5846A" w14:textId="77777777" w:rsidR="00273B5F" w:rsidRPr="00A14BA3" w:rsidRDefault="00273B5F" w:rsidP="00DD32A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2315DF41" w14:textId="77777777" w:rsidR="00273B5F" w:rsidRDefault="00273B5F" w:rsidP="00DD32AD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098" w:type="dxa"/>
          </w:tcPr>
          <w:p w14:paraId="19228720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3AFD1279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B9CBE28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380B8D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07447" w14:textId="69030D62" w:rsidR="00273B5F" w:rsidRDefault="00287ED8" w:rsidP="00DD32AD">
            <w:pPr>
              <w:spacing w:line="264" w:lineRule="auto"/>
            </w:pPr>
            <w:r>
              <w:t>1.3</w:t>
            </w:r>
            <w:r w:rsidR="00273B5F">
              <w:t>.1. </w:t>
            </w:r>
            <w:r w:rsidR="00273B5F" w:rsidRPr="00A14BA3">
              <w:t>Дата начала действия</w:t>
            </w:r>
          </w:p>
        </w:tc>
        <w:tc>
          <w:tcPr>
            <w:tcW w:w="4049" w:type="dxa"/>
          </w:tcPr>
          <w:p w14:paraId="3D998981" w14:textId="77777777" w:rsidR="00273B5F" w:rsidRPr="00A14BA3" w:rsidRDefault="00273B5F" w:rsidP="00DD32AD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463CFF2B" w14:textId="77777777" w:rsidR="00273B5F" w:rsidRDefault="00273B5F" w:rsidP="00DD32AD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2D15DE47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53874D9A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9BA8D24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C5681C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EC75" w14:textId="7C53D655" w:rsidR="00273B5F" w:rsidRDefault="00287ED8" w:rsidP="00287ED8">
            <w:pPr>
              <w:spacing w:line="264" w:lineRule="auto"/>
            </w:pPr>
            <w:r>
              <w:t>1.3.2</w:t>
            </w:r>
            <w:r w:rsidR="00273B5F">
              <w:t>. </w:t>
            </w:r>
            <w:r w:rsidR="00273B5F" w:rsidRPr="00A14BA3">
              <w:t>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6831067" w14:textId="77777777" w:rsidR="00273B5F" w:rsidRPr="00A14BA3" w:rsidRDefault="00273B5F" w:rsidP="00DD32A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1D193FB3" w14:textId="77777777" w:rsidR="00273B5F" w:rsidRDefault="00273B5F" w:rsidP="00DD32A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6CAD684D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24053F3F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B90210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C90CF9E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79B5E5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5D21D" w14:textId="610A2751" w:rsidR="00273B5F" w:rsidRDefault="00273B5F" w:rsidP="00287ED8">
            <w:pPr>
              <w:spacing w:line="264" w:lineRule="auto"/>
            </w:pPr>
            <w:r>
              <w:t>*.1.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110A5B09" w14:textId="77777777" w:rsidR="00273B5F" w:rsidRPr="00A14BA3" w:rsidRDefault="00273B5F" w:rsidP="00DD32A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55531A19" w14:textId="77777777" w:rsidR="00273B5F" w:rsidRDefault="00273B5F" w:rsidP="00DD32A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701D02E7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535CAAD2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5819F1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66E82C62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FB92ED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3410" w14:textId="62E0C543" w:rsidR="00273B5F" w:rsidRDefault="00273B5F" w:rsidP="00287ED8">
            <w:pPr>
              <w:spacing w:line="264" w:lineRule="auto"/>
            </w:pPr>
            <w:r>
              <w:t>*.2.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3428430C" w14:textId="77777777" w:rsidR="00273B5F" w:rsidRPr="00A14BA3" w:rsidRDefault="00273B5F" w:rsidP="00DD32A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07A0F928" w14:textId="77777777" w:rsidR="00273B5F" w:rsidRDefault="00273B5F" w:rsidP="00DD32A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4583262F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4F5D853C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5121AA6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2951C69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FB445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935D2" w14:textId="6143462C" w:rsidR="00273B5F" w:rsidRDefault="00273B5F" w:rsidP="00287ED8">
            <w:pPr>
              <w:spacing w:line="264" w:lineRule="auto"/>
            </w:pPr>
            <w:r>
              <w:t>*.3.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2012705D" w14:textId="77777777" w:rsidR="00273B5F" w:rsidRPr="00A14BA3" w:rsidRDefault="00273B5F" w:rsidP="00DD32A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7E6D66AA" w14:textId="77777777" w:rsidR="00273B5F" w:rsidRDefault="00273B5F" w:rsidP="00DD32AD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46088184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139AFCB5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1CD384C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58BDB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4D92A" w14:textId="6985D585" w:rsidR="00273B5F" w:rsidRDefault="00287ED8" w:rsidP="00287ED8">
            <w:pPr>
              <w:spacing w:line="264" w:lineRule="auto"/>
            </w:pPr>
            <w:r>
              <w:t>1.3</w:t>
            </w:r>
            <w:r w:rsidR="00273B5F">
              <w:t>.3. </w:t>
            </w:r>
            <w:r w:rsidR="00273B5F" w:rsidRPr="00A14BA3">
              <w:t>Дата окончания действия</w:t>
            </w:r>
          </w:p>
        </w:tc>
        <w:tc>
          <w:tcPr>
            <w:tcW w:w="4049" w:type="dxa"/>
          </w:tcPr>
          <w:p w14:paraId="0B5BE4E5" w14:textId="77777777" w:rsidR="00273B5F" w:rsidRPr="00A14BA3" w:rsidRDefault="00273B5F" w:rsidP="00DD32A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5F68E75A" w14:textId="77777777" w:rsidR="00273B5F" w:rsidRDefault="00273B5F" w:rsidP="00DD32AD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56805072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273B5F" w:rsidRPr="00A14BA3" w14:paraId="6A269F2D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BDD76AF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EE3A1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53F38" w14:textId="1CB00F10" w:rsidR="00273B5F" w:rsidRDefault="00287ED8" w:rsidP="00DD32AD">
            <w:pPr>
              <w:spacing w:line="264" w:lineRule="auto"/>
            </w:pPr>
            <w:r>
              <w:t>1.3</w:t>
            </w:r>
            <w:r w:rsidR="00273B5F">
              <w:t>.4. </w:t>
            </w:r>
            <w:r w:rsidR="00273B5F" w:rsidRPr="00A14BA3">
              <w:t>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38E71D5D" w14:textId="77777777" w:rsidR="00273B5F" w:rsidRPr="00A14BA3" w:rsidRDefault="00273B5F" w:rsidP="00DD32A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155E4058" w14:textId="77777777" w:rsidR="00273B5F" w:rsidRDefault="00273B5F" w:rsidP="00DD32A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5BD7355A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273B5F" w:rsidRPr="00A14BA3" w14:paraId="1F971F80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6B56740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5846DD49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A42DF6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B834C" w14:textId="34480326" w:rsidR="00273B5F" w:rsidRDefault="00273B5F" w:rsidP="00287ED8">
            <w:pPr>
              <w:spacing w:line="264" w:lineRule="auto"/>
            </w:pPr>
            <w:r>
              <w:t>*.1.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5528B461" w14:textId="77777777" w:rsidR="00273B5F" w:rsidRPr="00A14BA3" w:rsidRDefault="00273B5F" w:rsidP="00DD32A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159CDFCE" w14:textId="77777777" w:rsidR="00273B5F" w:rsidRDefault="00273B5F" w:rsidP="00DD32A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3E42B143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10B5F428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3A021E8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14181CC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D31A5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096AD" w14:textId="67CB7B79" w:rsidR="00273B5F" w:rsidRDefault="00273B5F" w:rsidP="00287ED8">
            <w:pPr>
              <w:spacing w:line="264" w:lineRule="auto"/>
            </w:pPr>
            <w:r>
              <w:t>*.2.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57511149" w14:textId="77777777" w:rsidR="00273B5F" w:rsidRPr="00A14BA3" w:rsidRDefault="00273B5F" w:rsidP="00DD32A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5C10FE54" w14:textId="77777777" w:rsidR="00273B5F" w:rsidRDefault="00273B5F" w:rsidP="00DD32A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12F9B589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73B5F" w:rsidRPr="00A14BA3" w14:paraId="50FAA42B" w14:textId="77777777" w:rsidTr="00273B5F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F645C87" w14:textId="77777777" w:rsidR="00273B5F" w:rsidRPr="00A14BA3" w:rsidRDefault="00273B5F" w:rsidP="00DD32A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83E7126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78AEE" w14:textId="77777777" w:rsidR="00273B5F" w:rsidRDefault="00273B5F" w:rsidP="00DD32AD">
            <w:pPr>
              <w:spacing w:line="264" w:lineRule="auto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2856E" w14:textId="6644B55F" w:rsidR="00273B5F" w:rsidRDefault="00273B5F" w:rsidP="00287ED8">
            <w:pPr>
              <w:spacing w:line="264" w:lineRule="auto"/>
            </w:pPr>
            <w:r>
              <w:t>*.3.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E85C9B7" w14:textId="77777777" w:rsidR="00273B5F" w:rsidRPr="00A14BA3" w:rsidRDefault="00273B5F" w:rsidP="00DD32A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6D985BE0" w14:textId="77777777" w:rsidR="00273B5F" w:rsidRDefault="00273B5F" w:rsidP="00DD32AD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09099DE2" w14:textId="77777777" w:rsidR="00273B5F" w:rsidRPr="00A14BA3" w:rsidRDefault="00273B5F" w:rsidP="00DD32AD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03B226DE" w14:textId="77777777" w:rsidR="000C3ADF" w:rsidRPr="00A14BA3" w:rsidRDefault="000C3ADF" w:rsidP="00A14BA3">
      <w:bookmarkStart w:id="1" w:name="_GoBack"/>
      <w:bookmarkEnd w:id="1"/>
    </w:p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C9C3F" w14:textId="77777777" w:rsidR="00C840E2" w:rsidRDefault="00C840E2">
      <w:r>
        <w:separator/>
      </w:r>
    </w:p>
  </w:endnote>
  <w:endnote w:type="continuationSeparator" w:id="0">
    <w:p w14:paraId="595F77E8" w14:textId="77777777" w:rsidR="00C840E2" w:rsidRDefault="00C8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5F693" w14:textId="77777777" w:rsidR="00C840E2" w:rsidRDefault="00C840E2">
      <w:r>
        <w:separator/>
      </w:r>
    </w:p>
  </w:footnote>
  <w:footnote w:type="continuationSeparator" w:id="0">
    <w:p w14:paraId="5059788B" w14:textId="77777777" w:rsidR="00C840E2" w:rsidRDefault="00C84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22048346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E61830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E94"/>
    <w:rsid w:val="00062819"/>
    <w:rsid w:val="00066040"/>
    <w:rsid w:val="00072939"/>
    <w:rsid w:val="000760FD"/>
    <w:rsid w:val="00080E1B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06E88"/>
    <w:rsid w:val="00110884"/>
    <w:rsid w:val="00111F08"/>
    <w:rsid w:val="00117414"/>
    <w:rsid w:val="001213AB"/>
    <w:rsid w:val="00123CE6"/>
    <w:rsid w:val="00133F47"/>
    <w:rsid w:val="001419E5"/>
    <w:rsid w:val="001517AC"/>
    <w:rsid w:val="00151BB2"/>
    <w:rsid w:val="001540CB"/>
    <w:rsid w:val="00160788"/>
    <w:rsid w:val="00162BB4"/>
    <w:rsid w:val="00167D46"/>
    <w:rsid w:val="00170C47"/>
    <w:rsid w:val="00171530"/>
    <w:rsid w:val="001715F2"/>
    <w:rsid w:val="00172747"/>
    <w:rsid w:val="00180DB5"/>
    <w:rsid w:val="001857E4"/>
    <w:rsid w:val="0018685F"/>
    <w:rsid w:val="001868E3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94"/>
    <w:rsid w:val="00221CBA"/>
    <w:rsid w:val="00224A12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73B5F"/>
    <w:rsid w:val="0028470E"/>
    <w:rsid w:val="00284D0D"/>
    <w:rsid w:val="002875BC"/>
    <w:rsid w:val="00287ED8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1F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2474"/>
    <w:rsid w:val="0032078C"/>
    <w:rsid w:val="00327720"/>
    <w:rsid w:val="00330A2C"/>
    <w:rsid w:val="00340BB3"/>
    <w:rsid w:val="00343447"/>
    <w:rsid w:val="003530CF"/>
    <w:rsid w:val="0035453B"/>
    <w:rsid w:val="003549D4"/>
    <w:rsid w:val="00354E94"/>
    <w:rsid w:val="00364145"/>
    <w:rsid w:val="00375E2C"/>
    <w:rsid w:val="00375F0E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C58C2"/>
    <w:rsid w:val="003C6A34"/>
    <w:rsid w:val="003E23A7"/>
    <w:rsid w:val="003F0350"/>
    <w:rsid w:val="00401B41"/>
    <w:rsid w:val="00416FF1"/>
    <w:rsid w:val="004175F8"/>
    <w:rsid w:val="00424090"/>
    <w:rsid w:val="004355F5"/>
    <w:rsid w:val="00440DF5"/>
    <w:rsid w:val="0045470E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0515"/>
    <w:rsid w:val="004E43F2"/>
    <w:rsid w:val="004E6F6D"/>
    <w:rsid w:val="004F0D7D"/>
    <w:rsid w:val="004F5A6B"/>
    <w:rsid w:val="00504F83"/>
    <w:rsid w:val="005154CE"/>
    <w:rsid w:val="00515DA4"/>
    <w:rsid w:val="00524B77"/>
    <w:rsid w:val="005279FF"/>
    <w:rsid w:val="005307D8"/>
    <w:rsid w:val="00531425"/>
    <w:rsid w:val="00531D94"/>
    <w:rsid w:val="005327FA"/>
    <w:rsid w:val="00543243"/>
    <w:rsid w:val="00564037"/>
    <w:rsid w:val="00564E95"/>
    <w:rsid w:val="005775B7"/>
    <w:rsid w:val="005816AC"/>
    <w:rsid w:val="00587E80"/>
    <w:rsid w:val="00590DE9"/>
    <w:rsid w:val="00594491"/>
    <w:rsid w:val="00596009"/>
    <w:rsid w:val="005969F0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67F0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40601"/>
    <w:rsid w:val="00650AE4"/>
    <w:rsid w:val="00650D8D"/>
    <w:rsid w:val="00654C18"/>
    <w:rsid w:val="00654CC7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6E8"/>
    <w:rsid w:val="006B0887"/>
    <w:rsid w:val="006B1120"/>
    <w:rsid w:val="006B2793"/>
    <w:rsid w:val="006C6A53"/>
    <w:rsid w:val="006D23E0"/>
    <w:rsid w:val="006E4C44"/>
    <w:rsid w:val="007148CF"/>
    <w:rsid w:val="00723CD5"/>
    <w:rsid w:val="0072521D"/>
    <w:rsid w:val="0072591B"/>
    <w:rsid w:val="00727F18"/>
    <w:rsid w:val="0073202A"/>
    <w:rsid w:val="00732F97"/>
    <w:rsid w:val="00733DE4"/>
    <w:rsid w:val="00735AC0"/>
    <w:rsid w:val="00735BF8"/>
    <w:rsid w:val="00741190"/>
    <w:rsid w:val="00742E7E"/>
    <w:rsid w:val="007465FB"/>
    <w:rsid w:val="007469F7"/>
    <w:rsid w:val="00746E22"/>
    <w:rsid w:val="00750011"/>
    <w:rsid w:val="00750D90"/>
    <w:rsid w:val="0076041D"/>
    <w:rsid w:val="0076238F"/>
    <w:rsid w:val="0076709A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3866"/>
    <w:rsid w:val="00857DFD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4FA5"/>
    <w:rsid w:val="008F03B0"/>
    <w:rsid w:val="008F2F6B"/>
    <w:rsid w:val="008F6325"/>
    <w:rsid w:val="00900E56"/>
    <w:rsid w:val="009018F1"/>
    <w:rsid w:val="00902088"/>
    <w:rsid w:val="00906272"/>
    <w:rsid w:val="00915F3D"/>
    <w:rsid w:val="00920EAB"/>
    <w:rsid w:val="009216D7"/>
    <w:rsid w:val="0092586F"/>
    <w:rsid w:val="009341CB"/>
    <w:rsid w:val="009342A1"/>
    <w:rsid w:val="009355EF"/>
    <w:rsid w:val="00937CB9"/>
    <w:rsid w:val="009438A4"/>
    <w:rsid w:val="009455C8"/>
    <w:rsid w:val="00956446"/>
    <w:rsid w:val="00956ED9"/>
    <w:rsid w:val="009624B2"/>
    <w:rsid w:val="00975E52"/>
    <w:rsid w:val="00985B0E"/>
    <w:rsid w:val="00991097"/>
    <w:rsid w:val="009930C3"/>
    <w:rsid w:val="00993865"/>
    <w:rsid w:val="00996DE5"/>
    <w:rsid w:val="009A2B96"/>
    <w:rsid w:val="009A52E5"/>
    <w:rsid w:val="009C0BA9"/>
    <w:rsid w:val="009C2071"/>
    <w:rsid w:val="009D0BC0"/>
    <w:rsid w:val="009D46F2"/>
    <w:rsid w:val="009D7743"/>
    <w:rsid w:val="009D7F86"/>
    <w:rsid w:val="009E2575"/>
    <w:rsid w:val="009F1BE7"/>
    <w:rsid w:val="009F6DF0"/>
    <w:rsid w:val="009F7645"/>
    <w:rsid w:val="009F784E"/>
    <w:rsid w:val="00A01B75"/>
    <w:rsid w:val="00A10BD0"/>
    <w:rsid w:val="00A12468"/>
    <w:rsid w:val="00A14BA3"/>
    <w:rsid w:val="00A16D26"/>
    <w:rsid w:val="00A25E7D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62D51"/>
    <w:rsid w:val="00A67AD4"/>
    <w:rsid w:val="00A86D44"/>
    <w:rsid w:val="00AA5D52"/>
    <w:rsid w:val="00AB3514"/>
    <w:rsid w:val="00AB4BDF"/>
    <w:rsid w:val="00AB796F"/>
    <w:rsid w:val="00AC0ACB"/>
    <w:rsid w:val="00AC1104"/>
    <w:rsid w:val="00AC14CB"/>
    <w:rsid w:val="00AC2656"/>
    <w:rsid w:val="00AC5F42"/>
    <w:rsid w:val="00AD046A"/>
    <w:rsid w:val="00AD14E2"/>
    <w:rsid w:val="00AE22D7"/>
    <w:rsid w:val="00AE2621"/>
    <w:rsid w:val="00AE2B13"/>
    <w:rsid w:val="00AE5EC4"/>
    <w:rsid w:val="00AE5F4D"/>
    <w:rsid w:val="00AE615F"/>
    <w:rsid w:val="00AF0FF4"/>
    <w:rsid w:val="00AF1735"/>
    <w:rsid w:val="00AF1BCD"/>
    <w:rsid w:val="00B01FE4"/>
    <w:rsid w:val="00B06E4E"/>
    <w:rsid w:val="00B109BB"/>
    <w:rsid w:val="00B14902"/>
    <w:rsid w:val="00B1748B"/>
    <w:rsid w:val="00B211BF"/>
    <w:rsid w:val="00B24A0F"/>
    <w:rsid w:val="00B27DFA"/>
    <w:rsid w:val="00B43334"/>
    <w:rsid w:val="00B461EE"/>
    <w:rsid w:val="00B46D90"/>
    <w:rsid w:val="00B55EC4"/>
    <w:rsid w:val="00B629A0"/>
    <w:rsid w:val="00B6628B"/>
    <w:rsid w:val="00B70F98"/>
    <w:rsid w:val="00B742CF"/>
    <w:rsid w:val="00B826CA"/>
    <w:rsid w:val="00B86560"/>
    <w:rsid w:val="00B91447"/>
    <w:rsid w:val="00B965EE"/>
    <w:rsid w:val="00BB75C8"/>
    <w:rsid w:val="00BC01A2"/>
    <w:rsid w:val="00BC370F"/>
    <w:rsid w:val="00BC4CFC"/>
    <w:rsid w:val="00BC7799"/>
    <w:rsid w:val="00BD1A55"/>
    <w:rsid w:val="00BD23E6"/>
    <w:rsid w:val="00BD3B97"/>
    <w:rsid w:val="00BD4826"/>
    <w:rsid w:val="00BE0F83"/>
    <w:rsid w:val="00BE614A"/>
    <w:rsid w:val="00BE768E"/>
    <w:rsid w:val="00BF0803"/>
    <w:rsid w:val="00BF0B7A"/>
    <w:rsid w:val="00BF16DE"/>
    <w:rsid w:val="00BF6C56"/>
    <w:rsid w:val="00C023DC"/>
    <w:rsid w:val="00C04519"/>
    <w:rsid w:val="00C05E3D"/>
    <w:rsid w:val="00C06577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40E2"/>
    <w:rsid w:val="00C869E1"/>
    <w:rsid w:val="00C86A7F"/>
    <w:rsid w:val="00C915CC"/>
    <w:rsid w:val="00C96697"/>
    <w:rsid w:val="00C97F67"/>
    <w:rsid w:val="00CA0FCA"/>
    <w:rsid w:val="00CA36D6"/>
    <w:rsid w:val="00CA3E83"/>
    <w:rsid w:val="00CA6D18"/>
    <w:rsid w:val="00CB5739"/>
    <w:rsid w:val="00CC28A8"/>
    <w:rsid w:val="00CC2B2C"/>
    <w:rsid w:val="00CC5237"/>
    <w:rsid w:val="00CC6960"/>
    <w:rsid w:val="00CD2F7F"/>
    <w:rsid w:val="00CE2991"/>
    <w:rsid w:val="00CE3894"/>
    <w:rsid w:val="00CE618D"/>
    <w:rsid w:val="00CE707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410D7"/>
    <w:rsid w:val="00D41918"/>
    <w:rsid w:val="00D43ED3"/>
    <w:rsid w:val="00D445F5"/>
    <w:rsid w:val="00D46645"/>
    <w:rsid w:val="00D51C1B"/>
    <w:rsid w:val="00D52623"/>
    <w:rsid w:val="00D53F48"/>
    <w:rsid w:val="00D652FD"/>
    <w:rsid w:val="00D70ABD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0D57"/>
    <w:rsid w:val="00DB3EF0"/>
    <w:rsid w:val="00DC1266"/>
    <w:rsid w:val="00DC3508"/>
    <w:rsid w:val="00DC69AA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087D"/>
    <w:rsid w:val="00E15B35"/>
    <w:rsid w:val="00E167D7"/>
    <w:rsid w:val="00E24EB2"/>
    <w:rsid w:val="00E332C8"/>
    <w:rsid w:val="00E34A18"/>
    <w:rsid w:val="00E43599"/>
    <w:rsid w:val="00E4493F"/>
    <w:rsid w:val="00E50834"/>
    <w:rsid w:val="00E565F2"/>
    <w:rsid w:val="00E61830"/>
    <w:rsid w:val="00E62A6A"/>
    <w:rsid w:val="00E727C0"/>
    <w:rsid w:val="00E74D90"/>
    <w:rsid w:val="00E759CE"/>
    <w:rsid w:val="00E85FEC"/>
    <w:rsid w:val="00E86F11"/>
    <w:rsid w:val="00EA04F3"/>
    <w:rsid w:val="00EA256F"/>
    <w:rsid w:val="00EA6A9A"/>
    <w:rsid w:val="00EB0D64"/>
    <w:rsid w:val="00EB4731"/>
    <w:rsid w:val="00EC0E69"/>
    <w:rsid w:val="00EC20FE"/>
    <w:rsid w:val="00EC7B8E"/>
    <w:rsid w:val="00ED3CAB"/>
    <w:rsid w:val="00ED5847"/>
    <w:rsid w:val="00ED77B3"/>
    <w:rsid w:val="00F03948"/>
    <w:rsid w:val="00F05952"/>
    <w:rsid w:val="00F07304"/>
    <w:rsid w:val="00F17C58"/>
    <w:rsid w:val="00F32AF9"/>
    <w:rsid w:val="00F37451"/>
    <w:rsid w:val="00F41A0E"/>
    <w:rsid w:val="00F43D96"/>
    <w:rsid w:val="00F4412E"/>
    <w:rsid w:val="00F462F6"/>
    <w:rsid w:val="00F51B99"/>
    <w:rsid w:val="00F535B8"/>
    <w:rsid w:val="00F53ED8"/>
    <w:rsid w:val="00F544F3"/>
    <w:rsid w:val="00F70754"/>
    <w:rsid w:val="00F760D2"/>
    <w:rsid w:val="00F83049"/>
    <w:rsid w:val="00F84397"/>
    <w:rsid w:val="00F907EB"/>
    <w:rsid w:val="00F923BA"/>
    <w:rsid w:val="00F92E3B"/>
    <w:rsid w:val="00F95296"/>
    <w:rsid w:val="00F96E8D"/>
    <w:rsid w:val="00FB487C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9D32-71A4-4800-9592-8C4426E0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Суслина Елена Николаевна</dc:creator>
  <cp:lastModifiedBy>Суслина Елена Николаевна</cp:lastModifiedBy>
  <cp:revision>2</cp:revision>
  <cp:lastPrinted>2019-11-12T12:11:00Z</cp:lastPrinted>
  <dcterms:created xsi:type="dcterms:W3CDTF">2023-10-17T08:03:00Z</dcterms:created>
  <dcterms:modified xsi:type="dcterms:W3CDTF">2023-10-17T08:03:00Z</dcterms:modified>
</cp:coreProperties>
</file>